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5E" w:rsidRDefault="00745BF2" w:rsidP="00B7528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Структура МБ</w:t>
      </w:r>
      <w:r w:rsidR="00B75285" w:rsidRPr="00B75285">
        <w:rPr>
          <w:rFonts w:ascii="Times New Roman" w:hAnsi="Times New Roman" w:cs="Times New Roman"/>
          <w:sz w:val="40"/>
          <w:szCs w:val="40"/>
        </w:rPr>
        <w:t>ОУ СОШ №19</w:t>
      </w:r>
    </w:p>
    <w:p w:rsidR="00B75285" w:rsidRDefault="005259E2" w:rsidP="00B7528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30" style="position:absolute;left:0;text-align:left;margin-left:107.5pt;margin-top:.45pt;width:137.7pt;height:77pt;z-index:251662336" arcsize="10923f">
            <v:textbox style="mso-next-textbox:#_x0000_s1030">
              <w:txbxContent>
                <w:p w:rsidR="002213DF" w:rsidRPr="00AD6ECD" w:rsidRDefault="002213DF" w:rsidP="002213DF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</w:t>
                  </w:r>
                  <w:r w:rsidRPr="00AD6ECD">
                    <w:rPr>
                      <w:sz w:val="24"/>
                      <w:szCs w:val="24"/>
                    </w:rPr>
                    <w:t>аместитель</w:t>
                  </w:r>
                  <w:r w:rsidRPr="002213DF">
                    <w:rPr>
                      <w:sz w:val="24"/>
                      <w:szCs w:val="24"/>
                    </w:rPr>
                    <w:t xml:space="preserve"> </w:t>
                  </w:r>
                  <w:r w:rsidRPr="00AD6ECD">
                    <w:rPr>
                      <w:sz w:val="24"/>
                      <w:szCs w:val="24"/>
                    </w:rPr>
                    <w:t>директора по</w:t>
                  </w:r>
                  <w:r w:rsidRPr="002213DF">
                    <w:rPr>
                      <w:sz w:val="24"/>
                      <w:szCs w:val="24"/>
                    </w:rPr>
                    <w:t xml:space="preserve"> </w:t>
                  </w:r>
                  <w:r w:rsidRPr="00AD6ECD">
                    <w:rPr>
                      <w:sz w:val="24"/>
                      <w:szCs w:val="24"/>
                    </w:rPr>
                    <w:t>воспитательной</w:t>
                  </w:r>
                  <w:r w:rsidRPr="002213DF">
                    <w:rPr>
                      <w:sz w:val="24"/>
                      <w:szCs w:val="24"/>
                    </w:rPr>
                    <w:t xml:space="preserve"> </w:t>
                  </w:r>
                  <w:r w:rsidRPr="00AD6ECD">
                    <w:rPr>
                      <w:sz w:val="24"/>
                      <w:szCs w:val="24"/>
                    </w:rPr>
                    <w:t>работе</w:t>
                  </w:r>
                </w:p>
                <w:p w:rsidR="00AD6ECD" w:rsidRPr="002213DF" w:rsidRDefault="00AD6ECD" w:rsidP="002213DF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38" style="position:absolute;left:0;text-align:left;margin-left:477.9pt;margin-top:13.05pt;width:137.7pt;height:1in;z-index:251670528" arcsize="10923f">
            <v:textbox style="mso-next-textbox:#_x0000_s1038">
              <w:txbxContent>
                <w:p w:rsidR="002213DF" w:rsidRPr="00AD6ECD" w:rsidRDefault="002213DF" w:rsidP="002213DF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</w:t>
                  </w:r>
                  <w:r w:rsidRPr="00AD6ECD">
                    <w:rPr>
                      <w:sz w:val="24"/>
                      <w:szCs w:val="24"/>
                    </w:rPr>
                    <w:t>аместитель директора по учебной работе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26" style="position:absolute;left:0;text-align:left;margin-left:290.5pt;margin-top:13.05pt;width:142.75pt;height:47pt;z-index:251658240" arcsize="10923f">
            <v:textbox style="mso-next-textbox:#_x0000_s1026">
              <w:txbxContent>
                <w:p w:rsidR="00B75285" w:rsidRPr="00B75285" w:rsidRDefault="00B75285" w:rsidP="00B75285">
                  <w:pPr>
                    <w:ind w:firstLine="0"/>
                    <w:jc w:val="center"/>
                    <w:rPr>
                      <w:sz w:val="36"/>
                      <w:szCs w:val="36"/>
                    </w:rPr>
                  </w:pPr>
                  <w:r w:rsidRPr="00B75285">
                    <w:rPr>
                      <w:sz w:val="36"/>
                      <w:szCs w:val="36"/>
                    </w:rPr>
                    <w:t>Директор</w:t>
                  </w:r>
                </w:p>
              </w:txbxContent>
            </v:textbox>
          </v:roundrect>
        </w:pict>
      </w:r>
    </w:p>
    <w:p w:rsidR="00B75285" w:rsidRDefault="005259E2" w:rsidP="00B7528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433.25pt;margin-top:14.05pt;width:44.65pt;height:7.6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42" type="#_x0000_t32" style="position:absolute;left:0;text-align:left;margin-left:245.2pt;margin-top:14.05pt;width:45.3pt;height:7.6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40" style="position:absolute;left:0;text-align:left;margin-left:635.2pt;margin-top:14.05pt;width:109.55pt;height:40.4pt;z-index:251672576" arcsize="10923f">
            <v:textbox>
              <w:txbxContent>
                <w:p w:rsidR="00AD6ECD" w:rsidRDefault="00AD6ECD" w:rsidP="00AD6ECD">
                  <w:pPr>
                    <w:ind w:firstLine="0"/>
                    <w:jc w:val="center"/>
                  </w:pPr>
                  <w:r>
                    <w:t>Методический совет</w:t>
                  </w:r>
                </w:p>
              </w:txbxContent>
            </v:textbox>
          </v:roundrect>
        </w:pict>
      </w:r>
    </w:p>
    <w:p w:rsidR="00B75285" w:rsidRPr="00B75285" w:rsidRDefault="005259E2" w:rsidP="00B7528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48" type="#_x0000_t32" style="position:absolute;left:0;text-align:left;margin-left:365.2pt;margin-top:14.05pt;width:0;height:31.3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49" type="#_x0000_t32" style="position:absolute;left:0;text-align:left;margin-left:615.6pt;margin-top:3.05pt;width:19.6pt;height:7.6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0" type="#_x0000_t32" style="position:absolute;left:0;text-align:left;margin-left:50.85pt;margin-top:14.05pt;width:56.65pt;height:27.2pt;flip:x;z-index:251682816" o:connectortype="straight">
            <v:stroke endarrow="block"/>
          </v:shape>
        </w:pict>
      </w:r>
    </w:p>
    <w:p w:rsidR="00B75285" w:rsidRPr="00B75285" w:rsidRDefault="005259E2" w:rsidP="00B7528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60" type="#_x0000_t32" style="position:absolute;left:0;text-align:left;margin-left:351.3pt;margin-top:173.35pt;width:0;height:13.25pt;z-index:251693056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5" type="#_x0000_t32" style="position:absolute;left:0;text-align:left;margin-left:127.7pt;margin-top:282.55pt;width:49.25pt;height:25.3pt;flip:x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8" type="#_x0000_t32" style="position:absolute;left:0;text-align:left;margin-left:477.9pt;margin-top:282.55pt;width:0;height:25.3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9" type="#_x0000_t32" style="position:absolute;left:0;text-align:left;margin-left:238.9pt;margin-top:282.55pt;width:37.2pt;height:25.3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6" type="#_x0000_t32" style="position:absolute;left:0;text-align:left;margin-left:408pt;margin-top:227pt;width:62.05pt;height:15.15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7" type="#_x0000_t32" style="position:absolute;left:0;text-align:left;margin-left:245.2pt;margin-top:227pt;width:57.3pt;height:15.15pt;flip:x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33" style="position:absolute;left:0;text-align:left;margin-left:422pt;margin-top:307.85pt;width:109.55pt;height:61.9pt;z-index:251665408" arcsize="10923f">
            <v:textbox>
              <w:txbxContent>
                <w:p w:rsidR="00AD6ECD" w:rsidRPr="00AD6ECD" w:rsidRDefault="00AD6ECD" w:rsidP="00AD6ECD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Общешкольный родительский комитет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34" style="position:absolute;left:0;text-align:left;margin-left:422pt;margin-top:242.15pt;width:109.55pt;height:40.4pt;z-index:251666432" arcsize="10923f">
            <v:textbox>
              <w:txbxContent>
                <w:p w:rsidR="00AD6ECD" w:rsidRPr="00AD6ECD" w:rsidRDefault="00AD6ECD" w:rsidP="00AD6ECD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Родители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44" type="#_x0000_t32" style="position:absolute;left:0;text-align:left;margin-left:351.3pt;margin-top:186.6pt;width:0;height:15.1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4" type="#_x0000_t32" style="position:absolute;left:0;text-align:left;margin-left:499.15pt;margin-top:145.85pt;width:0;height:40.75pt;z-index:251686912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3" type="#_x0000_t32" style="position:absolute;left:0;text-align:left;margin-left:193.6pt;margin-top:134.2pt;width:0;height:52.4pt;z-index:251685888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2" type="#_x0000_t32" style="position:absolute;left:0;text-align:left;margin-left:193.6pt;margin-top:186.6pt;width:305.55pt;height:0;z-index:251684864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45" type="#_x0000_t32" style="position:absolute;left:0;text-align:left;margin-left:455.3pt;margin-top:71.65pt;width:32.4pt;height:18.9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46" type="#_x0000_t32" style="position:absolute;left:0;text-align:left;margin-left:351.3pt;margin-top:71.65pt;width:0;height:18.9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47" type="#_x0000_t32" style="position:absolute;left:0;text-align:left;margin-left:193.6pt;margin-top:71.65pt;width:45.3pt;height:18.95pt;flip:x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1" type="#_x0000_t32" style="position:absolute;left:0;text-align:left;margin-left:571.1pt;margin-top:18.25pt;width:8.55pt;height:20.85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41" style="position:absolute;left:0;text-align:left;margin-left:214.9pt;margin-top:307.85pt;width:126.3pt;height:40.4pt;z-index:251673600" arcsize="10923f">
            <v:textbox>
              <w:txbxContent>
                <w:p w:rsidR="00AD6ECD" w:rsidRPr="00AD6ECD" w:rsidRDefault="00AD6ECD" w:rsidP="00AD6ECD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Совет старшеклассников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29" style="position:absolute;left:0;text-align:left;margin-left:67.4pt;margin-top:307.85pt;width:109.55pt;height:40.4pt;z-index:251661312" arcsize="10923f">
            <v:textbox>
              <w:txbxContent>
                <w:p w:rsidR="00AD6ECD" w:rsidRPr="00AD6ECD" w:rsidRDefault="00AD6ECD" w:rsidP="00AD6ECD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НОУ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35" style="position:absolute;left:0;text-align:left;margin-left:166.55pt;margin-top:242.15pt;width:109.55pt;height:40.4pt;z-index:251667456" arcsize="10923f">
            <v:textbox>
              <w:txbxContent>
                <w:p w:rsidR="00AD6ECD" w:rsidRPr="00AD6ECD" w:rsidRDefault="00AD6ECD" w:rsidP="00AD6ECD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Обучающиеся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37" style="position:absolute;left:0;text-align:left;margin-left:300.45pt;margin-top:201.75pt;width:109.55pt;height:40.4pt;z-index:251669504" arcsize="10923f">
            <v:textbox>
              <w:txbxContent>
                <w:p w:rsidR="00AD6ECD" w:rsidRPr="00AD6ECD" w:rsidRDefault="00AD6ECD" w:rsidP="00AD6ECD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AD6ECD">
                    <w:rPr>
                      <w:sz w:val="28"/>
                      <w:szCs w:val="28"/>
                    </w:rPr>
                    <w:t>едагоги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32" style="position:absolute;left:0;text-align:left;margin-left:142.8pt;margin-top:90.6pt;width:112.5pt;height:43.6pt;z-index:251664384" arcsize="10923f">
            <v:textbox>
              <w:txbxContent>
                <w:p w:rsidR="00B75285" w:rsidRPr="00B75285" w:rsidRDefault="00B75285" w:rsidP="00B75285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B75285">
                    <w:rPr>
                      <w:sz w:val="28"/>
                      <w:szCs w:val="28"/>
                    </w:rPr>
                    <w:t>Управляющий совет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27" style="position:absolute;left:0;text-align:left;margin-left:288.45pt;margin-top:90.6pt;width:119.55pt;height:82.75pt;z-index:251659264" arcsize="10923f">
            <v:textbox>
              <w:txbxContent>
                <w:p w:rsidR="00B75285" w:rsidRPr="00B75285" w:rsidRDefault="00B75285" w:rsidP="00B75285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B75285">
                    <w:rPr>
                      <w:sz w:val="28"/>
                      <w:szCs w:val="28"/>
                    </w:rPr>
                    <w:t>Общее собрание трудового коллектива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31" style="position:absolute;left:0;text-align:left;margin-left:422pt;margin-top:90.6pt;width:115.75pt;height:55.25pt;z-index:251663360" arcsize="10923f">
            <v:textbox>
              <w:txbxContent>
                <w:p w:rsidR="00B75285" w:rsidRPr="00B75285" w:rsidRDefault="00B75285" w:rsidP="00B75285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B75285">
                    <w:rPr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28" style="position:absolute;left:0;text-align:left;margin-left:214.9pt;margin-top:24.9pt;width:284.25pt;height:46.75pt;z-index:251660288" arcsize="10923f">
            <v:textbox>
              <w:txbxContent>
                <w:p w:rsidR="00B75285" w:rsidRPr="00B75285" w:rsidRDefault="00B7528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Органы самоуправления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39" style="position:absolute;left:0;text-align:left;margin-left:579.65pt;margin-top:31.25pt;width:109.55pt;height:40.4pt;z-index:251671552" arcsize="10923f">
            <v:textbox>
              <w:txbxContent>
                <w:p w:rsidR="00AD6ECD" w:rsidRPr="00AD6ECD" w:rsidRDefault="00AD6ECD" w:rsidP="00AD6ECD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D6ECD">
                    <w:rPr>
                      <w:sz w:val="24"/>
                      <w:szCs w:val="24"/>
                    </w:rPr>
                    <w:t>МО учителе предметников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36" style="position:absolute;left:0;text-align:left;margin-left:-13.4pt;margin-top:22.4pt;width:109.55pt;height:40.4pt;z-index:251668480" arcsize="10923f">
            <v:textbox>
              <w:txbxContent>
                <w:p w:rsidR="00AD6ECD" w:rsidRPr="00AD6ECD" w:rsidRDefault="00AD6ECD" w:rsidP="00AD6ECD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D6ECD">
                    <w:rPr>
                      <w:sz w:val="24"/>
                      <w:szCs w:val="24"/>
                    </w:rPr>
                    <w:t>МО классных руководителей</w:t>
                  </w:r>
                </w:p>
              </w:txbxContent>
            </v:textbox>
          </v:roundrect>
        </w:pict>
      </w:r>
    </w:p>
    <w:sectPr w:rsidR="00B75285" w:rsidRPr="00B75285" w:rsidSect="00B7528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drawingGridHorizontalSpacing w:val="110"/>
  <w:displayHorizontalDrawingGridEvery w:val="2"/>
  <w:characterSpacingControl w:val="doNotCompress"/>
  <w:compat/>
  <w:rsids>
    <w:rsidRoot w:val="00B75285"/>
    <w:rsid w:val="00196F23"/>
    <w:rsid w:val="002213DF"/>
    <w:rsid w:val="002C38A1"/>
    <w:rsid w:val="003B6D7B"/>
    <w:rsid w:val="005111C1"/>
    <w:rsid w:val="005259E2"/>
    <w:rsid w:val="00745BF2"/>
    <w:rsid w:val="008C6F5E"/>
    <w:rsid w:val="00AD6ECD"/>
    <w:rsid w:val="00B75285"/>
    <w:rsid w:val="00DA5014"/>
    <w:rsid w:val="00E6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0" type="connector" idref="#_x0000_s1054"/>
        <o:r id="V:Rule21" type="connector" idref="#_x0000_s1051"/>
        <o:r id="V:Rule22" type="connector" idref="#_x0000_s1050"/>
        <o:r id="V:Rule23" type="connector" idref="#_x0000_s1059"/>
        <o:r id="V:Rule24" type="connector" idref="#_x0000_s1057"/>
        <o:r id="V:Rule25" type="connector" idref="#_x0000_s1047"/>
        <o:r id="V:Rule26" type="connector" idref="#_x0000_s1053"/>
        <o:r id="V:Rule27" type="connector" idref="#_x0000_s1058"/>
        <o:r id="V:Rule28" type="connector" idref="#_x0000_s1052"/>
        <o:r id="V:Rule29" type="connector" idref="#_x0000_s1048"/>
        <o:r id="V:Rule30" type="connector" idref="#_x0000_s1046"/>
        <o:r id="V:Rule31" type="connector" idref="#_x0000_s1042"/>
        <o:r id="V:Rule32" type="connector" idref="#_x0000_s1055"/>
        <o:r id="V:Rule33" type="connector" idref="#_x0000_s1045"/>
        <o:r id="V:Rule34" type="connector" idref="#_x0000_s1044"/>
        <o:r id="V:Rule35" type="connector" idref="#_x0000_s1049"/>
        <o:r id="V:Rule36" type="connector" idref="#_x0000_s1060"/>
        <o:r id="V:Rule37" type="connector" idref="#_x0000_s1043"/>
        <o:r id="V:Rule38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№19</dc:creator>
  <cp:keywords/>
  <dc:description/>
  <cp:lastModifiedBy>МОУ СОШ №19</cp:lastModifiedBy>
  <cp:revision>7</cp:revision>
  <dcterms:created xsi:type="dcterms:W3CDTF">2012-06-29T03:50:00Z</dcterms:created>
  <dcterms:modified xsi:type="dcterms:W3CDTF">2019-08-07T04:07:00Z</dcterms:modified>
</cp:coreProperties>
</file>